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83" w:rsidRPr="00160B83" w:rsidRDefault="00160B83" w:rsidP="00160B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160B83">
        <w:rPr>
          <w:rFonts w:ascii="Arial" w:hAnsi="Arial" w:cs="Arial"/>
          <w:b/>
          <w:sz w:val="32"/>
          <w:szCs w:val="32"/>
        </w:rPr>
        <w:t>Αποχαιρετισμός στον αείμνηστο Γεώργιο Τσιρώνη,</w:t>
      </w:r>
    </w:p>
    <w:p w:rsidR="00160B83" w:rsidRPr="00160B83" w:rsidRDefault="00160B83" w:rsidP="00160B8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160B83">
        <w:rPr>
          <w:rFonts w:ascii="Arial" w:hAnsi="Arial" w:cs="Arial"/>
          <w:b/>
          <w:sz w:val="32"/>
          <w:szCs w:val="32"/>
        </w:rPr>
        <w:t>Εισαγγελέα Εφετών Αθηνών</w:t>
      </w:r>
    </w:p>
    <w:p w:rsidR="00160B83" w:rsidRDefault="00160B83" w:rsidP="003C5AA4">
      <w:pPr>
        <w:spacing w:line="480" w:lineRule="auto"/>
        <w:rPr>
          <w:rFonts w:ascii="Arial" w:hAnsi="Arial" w:cs="Arial"/>
          <w:sz w:val="28"/>
          <w:szCs w:val="28"/>
        </w:rPr>
      </w:pPr>
    </w:p>
    <w:p w:rsidR="00160B83" w:rsidRDefault="00160B83" w:rsidP="003C5AA4">
      <w:pPr>
        <w:spacing w:line="480" w:lineRule="auto"/>
        <w:rPr>
          <w:rFonts w:ascii="Arial" w:hAnsi="Arial" w:cs="Arial"/>
          <w:sz w:val="28"/>
          <w:szCs w:val="28"/>
        </w:rPr>
      </w:pPr>
    </w:p>
    <w:p w:rsidR="00160B83" w:rsidRDefault="00160B83" w:rsidP="003C5AA4">
      <w:pPr>
        <w:spacing w:line="480" w:lineRule="auto"/>
        <w:rPr>
          <w:rFonts w:ascii="Arial" w:hAnsi="Arial" w:cs="Arial"/>
          <w:sz w:val="28"/>
          <w:szCs w:val="28"/>
        </w:rPr>
      </w:pPr>
    </w:p>
    <w:p w:rsidR="006B1C50" w:rsidRDefault="003C5AA4" w:rsidP="006B1C50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C5AA4">
        <w:rPr>
          <w:rFonts w:ascii="Arial" w:hAnsi="Arial" w:cs="Arial"/>
          <w:sz w:val="28"/>
          <w:szCs w:val="28"/>
        </w:rPr>
        <w:t xml:space="preserve">Η Εισαγγελία του Αρείου Πάγου εκφράζει τη </w:t>
      </w:r>
      <w:r w:rsidR="006B1C50">
        <w:rPr>
          <w:rFonts w:ascii="Arial" w:hAnsi="Arial" w:cs="Arial"/>
          <w:sz w:val="28"/>
          <w:szCs w:val="28"/>
        </w:rPr>
        <w:t>λύπη της</w:t>
      </w:r>
      <w:r w:rsidRPr="003C5AA4">
        <w:rPr>
          <w:rFonts w:ascii="Arial" w:hAnsi="Arial" w:cs="Arial"/>
          <w:sz w:val="28"/>
          <w:szCs w:val="28"/>
        </w:rPr>
        <w:t xml:space="preserve"> για την  απώλεια του </w:t>
      </w:r>
      <w:r w:rsidR="00160B83">
        <w:rPr>
          <w:rFonts w:ascii="Arial" w:hAnsi="Arial" w:cs="Arial"/>
          <w:sz w:val="28"/>
          <w:szCs w:val="28"/>
        </w:rPr>
        <w:t xml:space="preserve">Γεωργίου Τσιρώνη, </w:t>
      </w:r>
      <w:r w:rsidR="006B1C50">
        <w:rPr>
          <w:rFonts w:ascii="Arial" w:hAnsi="Arial" w:cs="Arial"/>
          <w:sz w:val="28"/>
          <w:szCs w:val="28"/>
        </w:rPr>
        <w:t xml:space="preserve">διακεκριμένου </w:t>
      </w:r>
      <w:r w:rsidR="00160B83">
        <w:rPr>
          <w:rFonts w:ascii="Arial" w:hAnsi="Arial" w:cs="Arial"/>
          <w:sz w:val="28"/>
          <w:szCs w:val="28"/>
        </w:rPr>
        <w:t>Εισαγγελέα Εφετών</w:t>
      </w:r>
      <w:r w:rsidR="006B1C50">
        <w:rPr>
          <w:rFonts w:ascii="Arial" w:hAnsi="Arial" w:cs="Arial"/>
          <w:sz w:val="28"/>
          <w:szCs w:val="28"/>
        </w:rPr>
        <w:t xml:space="preserve"> και ξεχωριστού ανθρώπου.</w:t>
      </w:r>
    </w:p>
    <w:p w:rsidR="005D00C8" w:rsidRPr="003C5AA4" w:rsidRDefault="006B1C50" w:rsidP="006B1C50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Θερμά συλλυπητήρια </w:t>
      </w:r>
      <w:r w:rsidR="00160B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στους οικείους του.</w:t>
      </w:r>
      <w:bookmarkStart w:id="0" w:name="_GoBack"/>
      <w:bookmarkEnd w:id="0"/>
    </w:p>
    <w:sectPr w:rsidR="005D00C8" w:rsidRPr="003C5AA4">
      <w:pgSz w:w="11906" w:h="16838"/>
      <w:pgMar w:top="1417" w:right="1273" w:bottom="1134" w:left="127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577"/>
    <w:multiLevelType w:val="multilevel"/>
    <w:tmpl w:val="A22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0497"/>
    <w:multiLevelType w:val="multilevel"/>
    <w:tmpl w:val="8EA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04EEE"/>
    <w:multiLevelType w:val="multilevel"/>
    <w:tmpl w:val="A74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A2AB7"/>
    <w:multiLevelType w:val="multilevel"/>
    <w:tmpl w:val="E04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4539A"/>
    <w:multiLevelType w:val="multilevel"/>
    <w:tmpl w:val="E9B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B5434"/>
    <w:multiLevelType w:val="multilevel"/>
    <w:tmpl w:val="232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25AD2"/>
    <w:multiLevelType w:val="multilevel"/>
    <w:tmpl w:val="056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E744B"/>
    <w:multiLevelType w:val="multilevel"/>
    <w:tmpl w:val="552A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80941"/>
    <w:multiLevelType w:val="multilevel"/>
    <w:tmpl w:val="4EC8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91E15"/>
    <w:multiLevelType w:val="multilevel"/>
    <w:tmpl w:val="819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E3516"/>
    <w:multiLevelType w:val="multilevel"/>
    <w:tmpl w:val="7084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75F10"/>
    <w:multiLevelType w:val="multilevel"/>
    <w:tmpl w:val="590A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455DF"/>
    <w:multiLevelType w:val="multilevel"/>
    <w:tmpl w:val="1DC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B75"/>
    <w:rsid w:val="00024D71"/>
    <w:rsid w:val="00042CA5"/>
    <w:rsid w:val="000509F2"/>
    <w:rsid w:val="000624C4"/>
    <w:rsid w:val="0007210D"/>
    <w:rsid w:val="000A2D35"/>
    <w:rsid w:val="000F6E05"/>
    <w:rsid w:val="00142340"/>
    <w:rsid w:val="00160B83"/>
    <w:rsid w:val="00183CB9"/>
    <w:rsid w:val="00201A36"/>
    <w:rsid w:val="00232AF2"/>
    <w:rsid w:val="002A0C39"/>
    <w:rsid w:val="002C2DF9"/>
    <w:rsid w:val="002E4C57"/>
    <w:rsid w:val="002E6CDE"/>
    <w:rsid w:val="0033149B"/>
    <w:rsid w:val="00375D4A"/>
    <w:rsid w:val="003901D1"/>
    <w:rsid w:val="003B22F8"/>
    <w:rsid w:val="003C5AA4"/>
    <w:rsid w:val="003F10D4"/>
    <w:rsid w:val="003F5BF5"/>
    <w:rsid w:val="00401A10"/>
    <w:rsid w:val="00410ED3"/>
    <w:rsid w:val="00435AB0"/>
    <w:rsid w:val="00507ABE"/>
    <w:rsid w:val="00562455"/>
    <w:rsid w:val="00581634"/>
    <w:rsid w:val="0059441A"/>
    <w:rsid w:val="005A7BD1"/>
    <w:rsid w:val="005D00C8"/>
    <w:rsid w:val="005F07EF"/>
    <w:rsid w:val="00672FE5"/>
    <w:rsid w:val="00695C3B"/>
    <w:rsid w:val="006B1C50"/>
    <w:rsid w:val="0075169B"/>
    <w:rsid w:val="00795FC2"/>
    <w:rsid w:val="007A2F0A"/>
    <w:rsid w:val="007E5D98"/>
    <w:rsid w:val="0081584A"/>
    <w:rsid w:val="008453D9"/>
    <w:rsid w:val="00850BF1"/>
    <w:rsid w:val="0085698D"/>
    <w:rsid w:val="00877CBF"/>
    <w:rsid w:val="008A0D63"/>
    <w:rsid w:val="008E2A22"/>
    <w:rsid w:val="008E2CE4"/>
    <w:rsid w:val="00921769"/>
    <w:rsid w:val="00932659"/>
    <w:rsid w:val="00941D18"/>
    <w:rsid w:val="009461BB"/>
    <w:rsid w:val="00953C69"/>
    <w:rsid w:val="00955E29"/>
    <w:rsid w:val="009755E4"/>
    <w:rsid w:val="009F74AA"/>
    <w:rsid w:val="00A22B75"/>
    <w:rsid w:val="00A25F6A"/>
    <w:rsid w:val="00A626D9"/>
    <w:rsid w:val="00A6689D"/>
    <w:rsid w:val="00AA7630"/>
    <w:rsid w:val="00AB2B3B"/>
    <w:rsid w:val="00AD46CE"/>
    <w:rsid w:val="00B25E77"/>
    <w:rsid w:val="00BB055F"/>
    <w:rsid w:val="00BB7271"/>
    <w:rsid w:val="00BB76E8"/>
    <w:rsid w:val="00BE7400"/>
    <w:rsid w:val="00C57E78"/>
    <w:rsid w:val="00C8210B"/>
    <w:rsid w:val="00C84020"/>
    <w:rsid w:val="00C84D40"/>
    <w:rsid w:val="00C90EE1"/>
    <w:rsid w:val="00D40622"/>
    <w:rsid w:val="00D478C2"/>
    <w:rsid w:val="00D66DC8"/>
    <w:rsid w:val="00D76CA1"/>
    <w:rsid w:val="00D974BA"/>
    <w:rsid w:val="00DC628C"/>
    <w:rsid w:val="00E500D7"/>
    <w:rsid w:val="00E549BB"/>
    <w:rsid w:val="00EA7F0F"/>
    <w:rsid w:val="00F307DA"/>
    <w:rsid w:val="00F31EC0"/>
    <w:rsid w:val="00F421D6"/>
    <w:rsid w:val="00FA7147"/>
    <w:rsid w:val="00FA72C7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A8CD"/>
  <w15:docId w15:val="{2D4B1A95-274F-4775-8301-F02EDD1F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4B3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2A54B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7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71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81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semiHidden/>
    <w:unhideWhenUsed/>
    <w:rsid w:val="00064107"/>
    <w:rPr>
      <w:b/>
      <w:bCs/>
      <w:strike w:val="0"/>
      <w:dstrike w:val="0"/>
      <w:color w:val="000000"/>
      <w:u w:val="none"/>
      <w:effect w:val="none"/>
    </w:rPr>
  </w:style>
  <w:style w:type="character" w:customStyle="1" w:styleId="z-Char">
    <w:name w:val="z-Αρχή φόρμας Char"/>
    <w:basedOn w:val="a0"/>
    <w:uiPriority w:val="99"/>
    <w:semiHidden/>
    <w:qFormat/>
    <w:rsid w:val="0006410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uiPriority w:val="99"/>
    <w:semiHidden/>
    <w:qFormat/>
    <w:rsid w:val="0006410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-HTMLChar">
    <w:name w:val="Προ-διαμορφωμένο HTML Char"/>
    <w:basedOn w:val="a0"/>
    <w:uiPriority w:val="99"/>
    <w:semiHidden/>
    <w:qFormat/>
    <w:rsid w:val="0006410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qFormat/>
    <w:rsid w:val="002A54B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2A54B3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rsid w:val="002A54B3"/>
    <w:rPr>
      <w:b/>
      <w:bCs/>
      <w:sz w:val="20"/>
      <w:szCs w:val="20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styleId="z-">
    <w:name w:val="HTML Top of Form"/>
    <w:basedOn w:val="a"/>
    <w:uiPriority w:val="99"/>
    <w:semiHidden/>
    <w:unhideWhenUsed/>
    <w:qFormat/>
    <w:rsid w:val="00064107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uiPriority w:val="99"/>
    <w:semiHidden/>
    <w:unhideWhenUsed/>
    <w:qFormat/>
    <w:rsid w:val="00064107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-HTML">
    <w:name w:val="HTML Preformatted"/>
    <w:basedOn w:val="a"/>
    <w:uiPriority w:val="99"/>
    <w:semiHidden/>
    <w:unhideWhenUsed/>
    <w:qFormat/>
    <w:rsid w:val="0006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292B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lock Text"/>
    <w:basedOn w:val="a"/>
    <w:qFormat/>
    <w:rsid w:val="002A54B3"/>
    <w:pPr>
      <w:spacing w:line="480" w:lineRule="auto"/>
      <w:ind w:left="142" w:right="843" w:firstLine="709"/>
      <w:jc w:val="both"/>
    </w:pPr>
    <w:rPr>
      <w:rFonts w:ascii="Arial" w:hAnsi="Arial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2A54B3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FA7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E74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58163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l-GR"/>
    </w:rPr>
  </w:style>
  <w:style w:type="paragraph" w:customStyle="1" w:styleId="post-summary">
    <w:name w:val="post-summary"/>
    <w:basedOn w:val="a"/>
    <w:rsid w:val="002C2DF9"/>
    <w:pPr>
      <w:spacing w:before="100" w:beforeAutospacing="1" w:after="100" w:afterAutospacing="1"/>
    </w:pPr>
    <w:rPr>
      <w:color w:val="auto"/>
    </w:rPr>
  </w:style>
  <w:style w:type="paragraph" w:styleId="Web">
    <w:name w:val="Normal (Web)"/>
    <w:basedOn w:val="a"/>
    <w:uiPriority w:val="99"/>
    <w:semiHidden/>
    <w:unhideWhenUsed/>
    <w:rsid w:val="002C2DF9"/>
    <w:pPr>
      <w:spacing w:before="100" w:beforeAutospacing="1" w:after="100" w:afterAutospacing="1"/>
    </w:pPr>
    <w:rPr>
      <w:color w:val="auto"/>
    </w:rPr>
  </w:style>
  <w:style w:type="character" w:styleId="ac">
    <w:name w:val="Strong"/>
    <w:basedOn w:val="a0"/>
    <w:uiPriority w:val="22"/>
    <w:qFormat/>
    <w:rsid w:val="002C2DF9"/>
    <w:rPr>
      <w:b/>
      <w:bCs/>
    </w:rPr>
  </w:style>
  <w:style w:type="character" w:customStyle="1" w:styleId="metatext">
    <w:name w:val="meta_text"/>
    <w:basedOn w:val="a0"/>
    <w:rsid w:val="00921769"/>
  </w:style>
  <w:style w:type="character" w:styleId="-">
    <w:name w:val="Hyperlink"/>
    <w:basedOn w:val="a0"/>
    <w:uiPriority w:val="99"/>
    <w:semiHidden/>
    <w:unhideWhenUsed/>
    <w:rsid w:val="00921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5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741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62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7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5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6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2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1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2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9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5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6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3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6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csimadira</dc:creator>
  <dc:description/>
  <cp:lastModifiedBy>Xrisanthi Simadira</cp:lastModifiedBy>
  <cp:revision>115</cp:revision>
  <cp:lastPrinted>2021-06-16T05:14:00Z</cp:lastPrinted>
  <dcterms:created xsi:type="dcterms:W3CDTF">2017-11-13T08:29:00Z</dcterms:created>
  <dcterms:modified xsi:type="dcterms:W3CDTF">2021-09-14T06:32:00Z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